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7E5A" w14:textId="1FB741A9" w:rsidR="005D34C7" w:rsidRDefault="00730918">
      <w:r>
        <w:t>St. Jude, Erie parish boundaries</w:t>
      </w:r>
    </w:p>
    <w:p w14:paraId="545EC357" w14:textId="37FD67DD" w:rsidR="00730918" w:rsidRDefault="00730918">
      <w:r>
        <w:t>(including St. Andrew)</w:t>
      </w:r>
    </w:p>
    <w:p w14:paraId="34A3F42F" w14:textId="21FC1C2B" w:rsidR="00730918" w:rsidRDefault="00730918">
      <w:r>
        <w:t>2/</w:t>
      </w:r>
      <w:r w:rsidR="00CC6F88">
        <w:t>2</w:t>
      </w:r>
      <w:r w:rsidR="005E7E0B">
        <w:t>9</w:t>
      </w:r>
      <w:r>
        <w:t>/2024</w:t>
      </w:r>
    </w:p>
    <w:p w14:paraId="7A3A7F1F" w14:textId="312BB31C" w:rsidR="00730918" w:rsidRDefault="00730918"/>
    <w:p w14:paraId="748313E8" w14:textId="05FCD102" w:rsidR="00730918" w:rsidRDefault="00730918">
      <w:r>
        <w:t>In Erie County, beginning at the southwest corner of Erie International Airport where Asbury Drive meets the railroad tracks: north on Asbury Drive to state highway 5A/ West Lake Road; east on West Lake Road to Marshall Drive; north on Marshall Drive to the lakeshore; east along the lake to Cherry Street; south on Cherry Street to West 12</w:t>
      </w:r>
      <w:r w:rsidRPr="00730918">
        <w:rPr>
          <w:vertAlign w:val="superscript"/>
        </w:rPr>
        <w:t>th</w:t>
      </w:r>
      <w:r>
        <w:t xml:space="preserve"> Street/state highway 5; west on 12</w:t>
      </w:r>
      <w:r w:rsidRPr="00730918">
        <w:rPr>
          <w:vertAlign w:val="superscript"/>
        </w:rPr>
        <w:t>th</w:t>
      </w:r>
      <w:r>
        <w:t xml:space="preserve"> Street to </w:t>
      </w:r>
      <w:proofErr w:type="spellStart"/>
      <w:r>
        <w:t>Greengarden</w:t>
      </w:r>
      <w:proofErr w:type="spellEnd"/>
      <w:r>
        <w:t xml:space="preserve"> Boulevard; south on </w:t>
      </w:r>
      <w:proofErr w:type="spellStart"/>
      <w:r>
        <w:t>Greengarden</w:t>
      </w:r>
      <w:proofErr w:type="spellEnd"/>
      <w:r>
        <w:t xml:space="preserve"> Boulevard to the </w:t>
      </w:r>
      <w:r w:rsidR="005E7E0B">
        <w:t xml:space="preserve">Norfolk Southern </w:t>
      </w:r>
      <w:r>
        <w:t>railroad tracks</w:t>
      </w:r>
      <w:r w:rsidR="005E7E0B">
        <w:t xml:space="preserve"> near West 20</w:t>
      </w:r>
      <w:r w:rsidR="005E7E0B" w:rsidRPr="005E7E0B">
        <w:rPr>
          <w:vertAlign w:val="superscript"/>
        </w:rPr>
        <w:t>th</w:t>
      </w:r>
      <w:r w:rsidR="005E7E0B">
        <w:t xml:space="preserve"> Street</w:t>
      </w:r>
      <w:r>
        <w:t>; west on the railroad tracks to Asbury Drive.</w:t>
      </w:r>
    </w:p>
    <w:sectPr w:rsidR="0073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18"/>
    <w:rsid w:val="005D34C7"/>
    <w:rsid w:val="005E7E0B"/>
    <w:rsid w:val="00730918"/>
    <w:rsid w:val="00C45F60"/>
    <w:rsid w:val="00CC6F88"/>
    <w:rsid w:val="00E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A16F"/>
  <w15:chartTrackingRefBased/>
  <w15:docId w15:val="{D76FFF01-9E7E-464D-9C62-F86BF223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45F60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45F6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025a8-a23e-412b-a0a2-357e31eec3ad">
      <Terms xmlns="http://schemas.microsoft.com/office/infopath/2007/PartnerControls"/>
    </lcf76f155ced4ddcb4097134ff3c332f>
    <TaxCatchAll xmlns="89cb4dd5-d427-4aa2-83ec-7dc86ffee3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5976F6D36BB4882295D06460B7568" ma:contentTypeVersion="16" ma:contentTypeDescription="Create a new document." ma:contentTypeScope="" ma:versionID="3c43eaf0d98d691c897a975a8404b6d3">
  <xsd:schema xmlns:xsd="http://www.w3.org/2001/XMLSchema" xmlns:xs="http://www.w3.org/2001/XMLSchema" xmlns:p="http://schemas.microsoft.com/office/2006/metadata/properties" xmlns:ns2="516025a8-a23e-412b-a0a2-357e31eec3ad" xmlns:ns3="89cb4dd5-d427-4aa2-83ec-7dc86ffee397" targetNamespace="http://schemas.microsoft.com/office/2006/metadata/properties" ma:root="true" ma:fieldsID="1346be1b51658f378e2d655a3c2dcb99" ns2:_="" ns3:_="">
    <xsd:import namespace="516025a8-a23e-412b-a0a2-357e31eec3ad"/>
    <xsd:import namespace="89cb4dd5-d427-4aa2-83ec-7dc86ffe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25a8-a23e-412b-a0a2-357e31eec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220e94-707f-4681-aa57-6f4b295743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b4dd5-d427-4aa2-83ec-7dc86ffe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296a615-fe70-474a-899c-d8eb3a9ea877}" ma:internalName="TaxCatchAll" ma:showField="CatchAllData" ma:web="89cb4dd5-d427-4aa2-83ec-7dc86ffe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49F93-25DE-46FA-ABED-74679ACDE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C309A-9753-48DE-9574-072443A005CD}">
  <ds:schemaRefs>
    <ds:schemaRef ds:uri="http://schemas.microsoft.com/office/2006/metadata/properties"/>
    <ds:schemaRef ds:uri="http://schemas.microsoft.com/office/infopath/2007/PartnerControls"/>
    <ds:schemaRef ds:uri="516025a8-a23e-412b-a0a2-357e31eec3ad"/>
    <ds:schemaRef ds:uri="89cb4dd5-d427-4aa2-83ec-7dc86ffee397"/>
  </ds:schemaRefs>
</ds:datastoreItem>
</file>

<file path=customXml/itemProps3.xml><?xml version="1.0" encoding="utf-8"?>
<ds:datastoreItem xmlns:ds="http://schemas.openxmlformats.org/officeDocument/2006/customXml" ds:itemID="{D9DA91FD-7115-4ADB-8890-7DE78D22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25a8-a23e-412b-a0a2-357e31eec3ad"/>
    <ds:schemaRef ds:uri="89cb4dd5-d427-4aa2-83ec-7dc86ffe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Caulfield</dc:creator>
  <cp:keywords/>
  <dc:description/>
  <cp:lastModifiedBy>Maria Caulfield</cp:lastModifiedBy>
  <cp:revision>3</cp:revision>
  <cp:lastPrinted>2024-02-29T13:56:00Z</cp:lastPrinted>
  <dcterms:created xsi:type="dcterms:W3CDTF">2024-02-20T14:53:00Z</dcterms:created>
  <dcterms:modified xsi:type="dcterms:W3CDTF">2024-02-29T13:56:00Z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0x01010033E5976F6D36BB4882295D06460B7568</vt:lpwstr>
  </property>
  <property fmtid="{D5CDD505-2E9C-101B-9397-08002B2CF9AE}" pid="3" name="MediaServiceImageTags">
    <vt:lpwstr/>
  </property>
</Properties>
</file>